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C8CA4" w14:textId="77777777" w:rsidR="008D0933" w:rsidRDefault="008D0933" w:rsidP="00FD5851">
      <w:pPr>
        <w:jc w:val="center"/>
        <w:rPr>
          <w:lang w:val="en-US"/>
        </w:rPr>
      </w:pPr>
    </w:p>
    <w:p w14:paraId="0341BED8" w14:textId="77777777" w:rsidR="008D0933" w:rsidRDefault="008D0933" w:rsidP="00FD5851">
      <w:pPr>
        <w:jc w:val="center"/>
        <w:rPr>
          <w:lang w:val="en-US"/>
        </w:rPr>
      </w:pPr>
    </w:p>
    <w:p w14:paraId="04E371A0" w14:textId="77777777" w:rsidR="008D0933" w:rsidRDefault="008D0933" w:rsidP="00FD5851">
      <w:pPr>
        <w:jc w:val="center"/>
        <w:rPr>
          <w:lang w:val="en-US"/>
        </w:rPr>
      </w:pPr>
    </w:p>
    <w:p w14:paraId="7BB75E04" w14:textId="77777777" w:rsidR="008D0933" w:rsidRDefault="008D0933" w:rsidP="00FD5851">
      <w:pPr>
        <w:jc w:val="center"/>
        <w:rPr>
          <w:lang w:val="en-US"/>
        </w:rPr>
      </w:pPr>
    </w:p>
    <w:p w14:paraId="1673C114" w14:textId="77777777" w:rsidR="008D0933" w:rsidRDefault="008D0933" w:rsidP="00FD5851">
      <w:pPr>
        <w:jc w:val="center"/>
        <w:rPr>
          <w:lang w:val="en-US"/>
        </w:rPr>
      </w:pPr>
    </w:p>
    <w:p w14:paraId="5A9CD2B4" w14:textId="77777777" w:rsidR="008D0933" w:rsidRDefault="008D0933" w:rsidP="00FD5851">
      <w:pPr>
        <w:jc w:val="center"/>
        <w:rPr>
          <w:lang w:val="en-US"/>
        </w:rPr>
      </w:pPr>
    </w:p>
    <w:p w14:paraId="7B3B3B6A" w14:textId="77777777" w:rsidR="008D0933" w:rsidRDefault="008D0933" w:rsidP="00FD5851">
      <w:pPr>
        <w:jc w:val="center"/>
        <w:rPr>
          <w:lang w:val="en-US"/>
        </w:rPr>
      </w:pPr>
    </w:p>
    <w:p w14:paraId="3DAA573B" w14:textId="77777777" w:rsidR="008D0933" w:rsidRDefault="008D0933" w:rsidP="00FD5851">
      <w:pPr>
        <w:jc w:val="center"/>
        <w:rPr>
          <w:lang w:val="en-US"/>
        </w:rPr>
      </w:pPr>
    </w:p>
    <w:p w14:paraId="3CE7F141" w14:textId="77777777" w:rsidR="008D0933" w:rsidRDefault="008D0933" w:rsidP="00FD5851">
      <w:pPr>
        <w:jc w:val="center"/>
        <w:rPr>
          <w:lang w:val="en-US"/>
        </w:rPr>
      </w:pPr>
    </w:p>
    <w:p w14:paraId="28EBFD27" w14:textId="77777777" w:rsidR="008D0933" w:rsidRDefault="008D0933" w:rsidP="00FD5851">
      <w:pPr>
        <w:jc w:val="center"/>
        <w:rPr>
          <w:lang w:val="en-US"/>
        </w:rPr>
      </w:pPr>
    </w:p>
    <w:p w14:paraId="53AFE069" w14:textId="77777777" w:rsidR="008D0933" w:rsidRDefault="008D0933" w:rsidP="00FD5851">
      <w:pPr>
        <w:jc w:val="center"/>
        <w:rPr>
          <w:lang w:val="en-US"/>
        </w:rPr>
      </w:pPr>
    </w:p>
    <w:p w14:paraId="6F00E022" w14:textId="005B8FFF" w:rsidR="00AE69FA" w:rsidRDefault="00AE69FA" w:rsidP="00FD5851">
      <w:pPr>
        <w:jc w:val="center"/>
        <w:rPr>
          <w:lang w:val="en-US"/>
        </w:rPr>
      </w:pPr>
      <w:r>
        <w:rPr>
          <w:lang w:val="en-US"/>
        </w:rPr>
        <w:t>Instructional Techniques</w:t>
      </w:r>
    </w:p>
    <w:p w14:paraId="1C0EF7AE" w14:textId="36E5F97D" w:rsidR="00AE69FA" w:rsidRDefault="00AE69FA" w:rsidP="00FD5851">
      <w:pPr>
        <w:jc w:val="center"/>
        <w:rPr>
          <w:lang w:val="en-US"/>
        </w:rPr>
      </w:pPr>
      <w:r>
        <w:rPr>
          <w:lang w:val="en-US"/>
        </w:rPr>
        <w:t>Reflective Paper</w:t>
      </w:r>
    </w:p>
    <w:p w14:paraId="2FA0FBB7" w14:textId="4DE56403" w:rsidR="00AE69FA" w:rsidRDefault="00AE69FA" w:rsidP="00FD5851">
      <w:pPr>
        <w:jc w:val="center"/>
        <w:rPr>
          <w:lang w:val="en-US"/>
        </w:rPr>
      </w:pPr>
    </w:p>
    <w:p w14:paraId="743A9A55" w14:textId="073FA784" w:rsidR="00AE69FA" w:rsidRDefault="00AE69FA" w:rsidP="00FD5851">
      <w:pPr>
        <w:jc w:val="center"/>
        <w:rPr>
          <w:lang w:val="en-US"/>
        </w:rPr>
      </w:pPr>
    </w:p>
    <w:p w14:paraId="300A3784" w14:textId="13007E26" w:rsidR="00AE69FA" w:rsidRDefault="00AE69FA" w:rsidP="00FD5851">
      <w:pPr>
        <w:jc w:val="center"/>
        <w:rPr>
          <w:lang w:val="en-US"/>
        </w:rPr>
      </w:pPr>
    </w:p>
    <w:p w14:paraId="14F43E51" w14:textId="790759FA" w:rsidR="00AE69FA" w:rsidRDefault="00AE69FA" w:rsidP="00FD5851">
      <w:pPr>
        <w:jc w:val="center"/>
        <w:rPr>
          <w:lang w:val="en-US"/>
        </w:rPr>
      </w:pPr>
    </w:p>
    <w:p w14:paraId="2A13C0A3" w14:textId="1BD55B5E" w:rsidR="00AE69FA" w:rsidRDefault="00AE69FA" w:rsidP="00FD5851">
      <w:pPr>
        <w:jc w:val="center"/>
        <w:rPr>
          <w:lang w:val="en-US"/>
        </w:rPr>
      </w:pPr>
      <w:r>
        <w:rPr>
          <w:lang w:val="en-US"/>
        </w:rPr>
        <w:t xml:space="preserve">Alex </w:t>
      </w:r>
      <w:proofErr w:type="spellStart"/>
      <w:r>
        <w:rPr>
          <w:lang w:val="en-US"/>
        </w:rPr>
        <w:t>Aubertin</w:t>
      </w:r>
      <w:proofErr w:type="spellEnd"/>
    </w:p>
    <w:p w14:paraId="4F6E485A" w14:textId="727322AE" w:rsidR="00AE69FA" w:rsidRDefault="00AE69FA" w:rsidP="00FD5851">
      <w:pPr>
        <w:jc w:val="center"/>
        <w:rPr>
          <w:lang w:val="en-US"/>
        </w:rPr>
      </w:pPr>
      <w:r>
        <w:rPr>
          <w:lang w:val="en-US"/>
        </w:rPr>
        <w:t>Seneca College</w:t>
      </w:r>
    </w:p>
    <w:p w14:paraId="2C85713D" w14:textId="071EC4E7" w:rsidR="00AE69FA" w:rsidRDefault="00AE69FA">
      <w:pPr>
        <w:rPr>
          <w:lang w:val="en-US"/>
        </w:rPr>
      </w:pPr>
      <w:r>
        <w:rPr>
          <w:lang w:val="en-US"/>
        </w:rPr>
        <w:br w:type="column"/>
      </w:r>
      <w:r>
        <w:rPr>
          <w:lang w:val="en-US"/>
        </w:rPr>
        <w:lastRenderedPageBreak/>
        <w:t>As this course concludes and I reflect on my learning from the past 3 months I am quite surprised.  Instructional Techniques was the first course I took outside the introductory module because I wanted to see what other techniques were out there for delivering</w:t>
      </w:r>
      <w:r w:rsidR="00FD5851">
        <w:rPr>
          <w:lang w:val="en-US"/>
        </w:rPr>
        <w:t xml:space="preserve"> a lesson</w:t>
      </w:r>
      <w:r>
        <w:rPr>
          <w:lang w:val="en-US"/>
        </w:rPr>
        <w:t xml:space="preserve">.  What my expectations is that we were going to play around with different programs or research different platforms in order to deliver a lecture. </w:t>
      </w:r>
    </w:p>
    <w:p w14:paraId="7C922072" w14:textId="77777777" w:rsidR="00AE69FA" w:rsidRDefault="00AE69FA">
      <w:pPr>
        <w:rPr>
          <w:lang w:val="en-US"/>
        </w:rPr>
      </w:pPr>
    </w:p>
    <w:p w14:paraId="6BA7D86E" w14:textId="7FBE5F87" w:rsidR="00AE69FA" w:rsidRDefault="00AE69FA">
      <w:pPr>
        <w:rPr>
          <w:lang w:val="en-US"/>
        </w:rPr>
      </w:pPr>
      <w:r>
        <w:rPr>
          <w:lang w:val="en-US"/>
        </w:rPr>
        <w:t>I found that this was completely off in my understanding</w:t>
      </w:r>
      <w:r w:rsidR="00FD5851">
        <w:rPr>
          <w:lang w:val="en-US"/>
        </w:rPr>
        <w:t xml:space="preserve"> and that was a good thing</w:t>
      </w:r>
      <w:r>
        <w:rPr>
          <w:lang w:val="en-US"/>
        </w:rPr>
        <w:t>. Instead</w:t>
      </w:r>
      <w:r w:rsidR="00FD5851">
        <w:rPr>
          <w:lang w:val="en-US"/>
        </w:rPr>
        <w:t>,</w:t>
      </w:r>
      <w:r>
        <w:rPr>
          <w:lang w:val="en-US"/>
        </w:rPr>
        <w:t xml:space="preserve"> I learned an in-depth study of the different ways that a lesson can be delivered and how to facilitate each one.  I personally enjoyed the interactive component watching and participating in my classmates’ study and actually trying out the techniques.  It was not just a theory course.</w:t>
      </w:r>
    </w:p>
    <w:p w14:paraId="1811FB57" w14:textId="04E3F4A1" w:rsidR="00AE69FA" w:rsidRDefault="00AE69FA">
      <w:pPr>
        <w:rPr>
          <w:lang w:val="en-US"/>
        </w:rPr>
      </w:pPr>
    </w:p>
    <w:p w14:paraId="679C7AAA" w14:textId="4235DE67" w:rsidR="00AE69FA" w:rsidRDefault="00AE69FA">
      <w:pPr>
        <w:rPr>
          <w:lang w:val="en-US"/>
        </w:rPr>
      </w:pPr>
      <w:r>
        <w:rPr>
          <w:lang w:val="en-US"/>
        </w:rPr>
        <w:t>After taking this course</w:t>
      </w:r>
      <w:r w:rsidR="00FD5851">
        <w:rPr>
          <w:lang w:val="en-US"/>
        </w:rPr>
        <w:t>.</w:t>
      </w:r>
      <w:r>
        <w:rPr>
          <w:lang w:val="en-US"/>
        </w:rPr>
        <w:t xml:space="preserve"> I believe my understanding of instructional techniques has substantially improved.  I now understand how, when and why a particular instructional technique should be used.  Prior to taking this course I was a person who lectured and no matter how hard I tried to be “entertaining” some students were just not interested with what I had to say.  </w:t>
      </w:r>
    </w:p>
    <w:p w14:paraId="10DC32E6" w14:textId="77777777" w:rsidR="00AE69FA" w:rsidRDefault="00AE69FA">
      <w:pPr>
        <w:rPr>
          <w:lang w:val="en-US"/>
        </w:rPr>
      </w:pPr>
    </w:p>
    <w:p w14:paraId="382C648F" w14:textId="3B248327" w:rsidR="00AE69FA" w:rsidRDefault="00AE69FA">
      <w:pPr>
        <w:rPr>
          <w:lang w:val="en-US"/>
        </w:rPr>
      </w:pPr>
      <w:r>
        <w:rPr>
          <w:lang w:val="en-US"/>
        </w:rPr>
        <w:t xml:space="preserve">An advantage I believe I had with this course is that I was able to put theory into practice right away.  I would “experiment” with my students using different instructional techniques and I would get their honest feedback.  One style that particularly stood out was the using learning journals and having the students reflect on their learning. Here, rather than assume that the students understood the material I was able to engage with the student right away.  I also use ice breakers with every new group that I see </w:t>
      </w:r>
      <w:r w:rsidR="00FD5851">
        <w:rPr>
          <w:lang w:val="en-US"/>
        </w:rPr>
        <w:t>“instructional techniques” has defiantly giving me more tools in my tool belt and instructions on how to use them.</w:t>
      </w:r>
    </w:p>
    <w:p w14:paraId="02C84291" w14:textId="57AE6E85" w:rsidR="00FD5851" w:rsidRDefault="00FD5851">
      <w:pPr>
        <w:rPr>
          <w:lang w:val="en-US"/>
        </w:rPr>
      </w:pPr>
    </w:p>
    <w:p w14:paraId="59D2C6D9" w14:textId="09A938FE" w:rsidR="00FD5851" w:rsidRDefault="00FD5851">
      <w:pPr>
        <w:rPr>
          <w:lang w:val="en-US"/>
        </w:rPr>
      </w:pPr>
      <w:r>
        <w:rPr>
          <w:lang w:val="en-US"/>
        </w:rPr>
        <w:t xml:space="preserve">As for my professional growth I cannot give credit to just once course because I am currently taking 4 at a time.  However, prior to studying to become an adult educator I took this course because I thought it would be interesting knowledge but truly had no intention of progressing into something more.  Now,  I am glad to say that this is not the case;  my short term goal is to complete my Adult Education Certificate so I can benefit my students in delivering the Massage Therapy program and from there because I have been admitted into complete my </w:t>
      </w:r>
      <w:proofErr w:type="spellStart"/>
      <w:r>
        <w:rPr>
          <w:lang w:val="en-US"/>
        </w:rPr>
        <w:t>B.Ed</w:t>
      </w:r>
      <w:proofErr w:type="spellEnd"/>
      <w:r>
        <w:rPr>
          <w:lang w:val="en-US"/>
        </w:rPr>
        <w:t xml:space="preserve"> in Adult Education from Brock University to finally complete my degree.</w:t>
      </w:r>
    </w:p>
    <w:p w14:paraId="51A2CE12" w14:textId="6DC86646" w:rsidR="00FD5851" w:rsidRDefault="00FD5851">
      <w:pPr>
        <w:rPr>
          <w:lang w:val="en-US"/>
        </w:rPr>
      </w:pPr>
    </w:p>
    <w:p w14:paraId="3C086E30" w14:textId="313365CE" w:rsidR="00FD5851" w:rsidRDefault="00FD5851">
      <w:pPr>
        <w:rPr>
          <w:lang w:val="en-US"/>
        </w:rPr>
      </w:pPr>
      <w:r>
        <w:rPr>
          <w:lang w:val="en-US"/>
        </w:rPr>
        <w:t>As I close off my final thoughts, I hope that I can continue to evolve in this field.  Adult Education is extremely interesting to me because its application that I can use right away.  I hope that I continue to have an opportunity to develop more courses and continue to be a “go to” for my peers when they want help understanding how adults learn.  Overall, I think this was a great course and I cannot wait to continue my journey.</w:t>
      </w:r>
    </w:p>
    <w:p w14:paraId="2478A982" w14:textId="7C8931B9" w:rsidR="00FD5851" w:rsidRDefault="00FD5851">
      <w:pPr>
        <w:rPr>
          <w:lang w:val="en-US"/>
        </w:rPr>
      </w:pPr>
      <w:r>
        <w:rPr>
          <w:lang w:val="en-US"/>
        </w:rPr>
        <w:br/>
        <w:t>Alex</w:t>
      </w:r>
    </w:p>
    <w:p w14:paraId="1D39BDB9" w14:textId="4B3026EA" w:rsidR="00FD5851" w:rsidRDefault="00FD5851">
      <w:pPr>
        <w:rPr>
          <w:lang w:val="en-US"/>
        </w:rPr>
      </w:pPr>
    </w:p>
    <w:p w14:paraId="1151CE81" w14:textId="77777777" w:rsidR="00FD5851" w:rsidRPr="00AE69FA" w:rsidRDefault="00FD5851">
      <w:pPr>
        <w:rPr>
          <w:lang w:val="en-US"/>
        </w:rPr>
      </w:pPr>
    </w:p>
    <w:sectPr w:rsidR="00FD5851" w:rsidRPr="00AE69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FA"/>
    <w:rsid w:val="008D0933"/>
    <w:rsid w:val="00AE69FA"/>
    <w:rsid w:val="00FD58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E0F88DB"/>
  <w15:chartTrackingRefBased/>
  <w15:docId w15:val="{E27D438C-8088-B349-8018-5B1C3D93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Aubertin</dc:creator>
  <cp:keywords/>
  <dc:description/>
  <cp:lastModifiedBy>Alex Aubertin</cp:lastModifiedBy>
  <cp:revision>1</cp:revision>
  <dcterms:created xsi:type="dcterms:W3CDTF">2020-08-04T03:02:00Z</dcterms:created>
  <dcterms:modified xsi:type="dcterms:W3CDTF">2020-08-04T03:25:00Z</dcterms:modified>
</cp:coreProperties>
</file>